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D6" w:rsidRPr="007143F9" w:rsidRDefault="006A73D6" w:rsidP="006A73D6">
      <w:pPr>
        <w:pStyle w:val="NormalWeb"/>
        <w:rPr>
          <w:rFonts w:ascii="Century Gothic" w:hAnsi="Century Gothic"/>
        </w:rPr>
      </w:pPr>
      <w:bookmarkStart w:id="0" w:name="6"/>
      <w:bookmarkEnd w:id="0"/>
      <w:r w:rsidRPr="007143F9">
        <w:rPr>
          <w:rStyle w:val="lev"/>
          <w:rFonts w:ascii="Century Gothic" w:hAnsi="Century Gothic"/>
        </w:rPr>
        <w:t xml:space="preserve">Le roi et le jardin </w:t>
      </w:r>
    </w:p>
    <w:p w:rsidR="006A73D6" w:rsidRPr="007143F9" w:rsidRDefault="006A73D6" w:rsidP="006A73D6">
      <w:pPr>
        <w:pStyle w:val="NormalWeb"/>
        <w:rPr>
          <w:rFonts w:ascii="Century Gothic" w:hAnsi="Century Gothic"/>
        </w:rPr>
      </w:pPr>
      <w:r w:rsidRPr="007143F9">
        <w:rPr>
          <w:rFonts w:ascii="Century Gothic" w:hAnsi="Century Gothic"/>
        </w:rPr>
        <w:t xml:space="preserve">Il y avait un jour un roi qui avait planté près de son château toutes sortes </w:t>
      </w:r>
      <w:bookmarkStart w:id="1" w:name="_GoBack"/>
      <w:bookmarkEnd w:id="1"/>
      <w:r w:rsidRPr="007143F9">
        <w:rPr>
          <w:rFonts w:ascii="Century Gothic" w:hAnsi="Century Gothic"/>
        </w:rPr>
        <w:t>d'arbres, de plantes et de fleurs et son jardin était d'une grande beauté. Chaque jour, il s'y promenait: c'était pour lui une joie et une détente.</w:t>
      </w:r>
      <w:r w:rsidRPr="007143F9">
        <w:rPr>
          <w:rFonts w:ascii="Century Gothic" w:hAnsi="Century Gothic"/>
        </w:rPr>
        <w:br/>
        <w:t>Un jour, il dut partir en voyage. À son retour, il s'empressa d'aller marcher dans le jardin. Il fut désolé en constatant que les plantes et les arbres étaient en train de se dessécher.</w:t>
      </w:r>
      <w:r w:rsidRPr="007143F9">
        <w:rPr>
          <w:rFonts w:ascii="Century Gothic" w:hAnsi="Century Gothic"/>
        </w:rPr>
        <w:br/>
        <w:t xml:space="preserve">Il s'adressa au pin, autrefois majestueux et plein de vie, et lui demanda ce qui s'était passé. Le pin lui </w:t>
      </w:r>
      <w:r w:rsidR="007143F9" w:rsidRPr="007143F9">
        <w:rPr>
          <w:rFonts w:ascii="Century Gothic" w:hAnsi="Century Gothic"/>
        </w:rPr>
        <w:t>répondit :</w:t>
      </w:r>
      <w:r w:rsidRPr="007143F9">
        <w:rPr>
          <w:rFonts w:ascii="Century Gothic" w:hAnsi="Century Gothic"/>
        </w:rPr>
        <w:t xml:space="preserve"> " J'ai regardé le pommier et je me suis dit que jamais je ne produirais les bons fruits qu'il porte. Je me suis découragé et j'ai commencé à sécher."</w:t>
      </w:r>
      <w:r w:rsidRPr="007143F9">
        <w:rPr>
          <w:rFonts w:ascii="Century Gothic" w:hAnsi="Century Gothic"/>
        </w:rPr>
        <w:br/>
        <w:t>Le roi alla trouver le pommier: lui aussi se desséchait...Il l'interrogea et il dit: " En regardant la rose et en sentant son parfum, je me suis dit que jamais je ne serais aussi beau et agréable et je me suis mis à sécher."</w:t>
      </w:r>
      <w:r w:rsidRPr="007143F9">
        <w:rPr>
          <w:rFonts w:ascii="Century Gothic" w:hAnsi="Century Gothic"/>
        </w:rPr>
        <w:br/>
        <w:t xml:space="preserve">Comme la rose elle-même était en train de dépérir, il alla lui parler et elle lui dit: "Comme c'est dommage que je n'ai pas l'âge de l'érable qui est là-bas et que mes feuilles ne se colorent pas à l'automne. Dans ces conditions, à quoi bon vivre et faire des </w:t>
      </w:r>
      <w:r w:rsidR="007143F9" w:rsidRPr="007143F9">
        <w:rPr>
          <w:rFonts w:ascii="Century Gothic" w:hAnsi="Century Gothic"/>
        </w:rPr>
        <w:t>fleurs ?</w:t>
      </w:r>
      <w:r w:rsidRPr="007143F9">
        <w:rPr>
          <w:rFonts w:ascii="Century Gothic" w:hAnsi="Century Gothic"/>
        </w:rPr>
        <w:t xml:space="preserve"> Je me suis donc mise à dessécher."</w:t>
      </w:r>
      <w:r w:rsidRPr="007143F9">
        <w:rPr>
          <w:rFonts w:ascii="Century Gothic" w:hAnsi="Century Gothic"/>
        </w:rPr>
        <w:br/>
        <w:t xml:space="preserve">Poursuivant son exploration, le roi aperçut une magnifique petite fleur. Elle était toute épanouie. Il lui demanda comment il se faisait qu'elle soit si vivante. Elle lui </w:t>
      </w:r>
      <w:r w:rsidR="007143F9" w:rsidRPr="007143F9">
        <w:rPr>
          <w:rFonts w:ascii="Century Gothic" w:hAnsi="Century Gothic"/>
        </w:rPr>
        <w:t>répondit :</w:t>
      </w:r>
      <w:r w:rsidRPr="007143F9">
        <w:rPr>
          <w:rFonts w:ascii="Century Gothic" w:hAnsi="Century Gothic"/>
        </w:rPr>
        <w:t xml:space="preserve"> " J'ai failli me dessécher, car au début je me désolais. Jamais je n'aurais la majesté du pin, qui garde sa verdure toute </w:t>
      </w:r>
      <w:r w:rsidR="007143F9" w:rsidRPr="007143F9">
        <w:rPr>
          <w:rFonts w:ascii="Century Gothic" w:hAnsi="Century Gothic"/>
        </w:rPr>
        <w:t>l’année ;</w:t>
      </w:r>
      <w:r w:rsidRPr="007143F9">
        <w:rPr>
          <w:rFonts w:ascii="Century Gothic" w:hAnsi="Century Gothic"/>
        </w:rPr>
        <w:t xml:space="preserve"> ni le raffinement et le parfum de la rose. Et j'ai commencé à mourir mais j'ai réfléchi et je me suis </w:t>
      </w:r>
      <w:r w:rsidR="007143F9" w:rsidRPr="007143F9">
        <w:rPr>
          <w:rFonts w:ascii="Century Gothic" w:hAnsi="Century Gothic"/>
        </w:rPr>
        <w:t>dit :</w:t>
      </w:r>
      <w:r w:rsidRPr="007143F9">
        <w:rPr>
          <w:rFonts w:ascii="Century Gothic" w:hAnsi="Century Gothic"/>
        </w:rPr>
        <w:t xml:space="preserve"> " Si le roi, qui est riche, puissant et sage, et qui a organisé ce jardin, avait voulu quelque chose d'autre à ma place, il l'aurait planté. Si donc, il m'a plantée, c'est qu'il me voulait, moi, telle que je suis." Et à partir de ce moment, j'ai décidé d'être la plus belle </w:t>
      </w:r>
      <w:r w:rsidR="007143F9" w:rsidRPr="007143F9">
        <w:rPr>
          <w:rFonts w:ascii="Century Gothic" w:hAnsi="Century Gothic"/>
        </w:rPr>
        <w:t>possible !</w:t>
      </w:r>
      <w:r w:rsidRPr="007143F9">
        <w:rPr>
          <w:rFonts w:ascii="Century Gothic" w:hAnsi="Century Gothic"/>
        </w:rPr>
        <w:t>"</w:t>
      </w:r>
    </w:p>
    <w:p w:rsidR="006A73D6" w:rsidRPr="007143F9" w:rsidRDefault="006A73D6" w:rsidP="006A73D6">
      <w:pPr>
        <w:pStyle w:val="NormalWeb"/>
        <w:rPr>
          <w:rFonts w:ascii="Century Gothic" w:hAnsi="Century Gothic"/>
        </w:rPr>
      </w:pPr>
      <w:r w:rsidRPr="007143F9">
        <w:rPr>
          <w:rStyle w:val="Accentuation"/>
          <w:rFonts w:ascii="Century Gothic" w:hAnsi="Century Gothic"/>
        </w:rPr>
        <w:t>Anonyme</w:t>
      </w:r>
    </w:p>
    <w:p w:rsidR="006B3FAE" w:rsidRPr="007143F9" w:rsidRDefault="006B3FAE">
      <w:pPr>
        <w:rPr>
          <w:rFonts w:ascii="Century Gothic" w:hAnsi="Century Gothic"/>
        </w:rPr>
      </w:pPr>
    </w:p>
    <w:sectPr w:rsidR="006B3FAE" w:rsidRPr="00714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D6"/>
    <w:rsid w:val="006A73D6"/>
    <w:rsid w:val="006B3FAE"/>
    <w:rsid w:val="0071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1FAA3-4B3A-4779-8210-AAA8A5C3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6A73D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A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6A7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Fourrier Laurence</cp:lastModifiedBy>
  <cp:revision>2</cp:revision>
  <dcterms:created xsi:type="dcterms:W3CDTF">2016-12-19T10:50:00Z</dcterms:created>
  <dcterms:modified xsi:type="dcterms:W3CDTF">2016-12-19T10:50:00Z</dcterms:modified>
</cp:coreProperties>
</file>