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AE" w:rsidRPr="00C868AE" w:rsidRDefault="00C868AE" w:rsidP="00C868AE">
      <w:pPr>
        <w:pStyle w:val="NormalWeb"/>
        <w:rPr>
          <w:rFonts w:ascii="Century Gothic" w:hAnsi="Century Gothic"/>
          <w:b/>
          <w:color w:val="000000"/>
          <w:sz w:val="28"/>
          <w:szCs w:val="28"/>
        </w:rPr>
      </w:pPr>
      <w:r w:rsidRPr="00C868AE">
        <w:rPr>
          <w:rFonts w:ascii="Century Gothic" w:hAnsi="Century Gothic"/>
          <w:b/>
          <w:color w:val="000000"/>
          <w:sz w:val="28"/>
          <w:szCs w:val="28"/>
        </w:rPr>
        <w:t>« L’épicerie du bonheur »</w:t>
      </w:r>
    </w:p>
    <w:p w:rsidR="00C868AE" w:rsidRPr="00C868AE" w:rsidRDefault="00C868AE" w:rsidP="00C868AE">
      <w:pPr>
        <w:pStyle w:val="NormalWeb"/>
        <w:rPr>
          <w:rFonts w:ascii="Century Gothic" w:hAnsi="Century Gothic"/>
          <w:color w:val="000000"/>
        </w:rPr>
      </w:pPr>
      <w:r w:rsidRPr="00C868AE">
        <w:rPr>
          <w:rFonts w:ascii="Century Gothic" w:hAnsi="Century Gothic"/>
          <w:color w:val="000000"/>
        </w:rPr>
        <w:t xml:space="preserve">Un jour, un lundi matin, une nouvelle épicerie tenue par un ange est apparue dans la rue piétonne. Un adolescent curieux frappe à la porte et dit : « Ben, qu’est-ce que tu vends ? » L’ange dit : « Moi, je ne vends rien, je donne. - Ah, alors qu’est-ce que tu donnes ? - Je te donne tout ce que tu me demandes. Tu me demandes quelque chose, je te le donne ! - Ah bon ? - Réfléchis un petit peu, tu ne vas avoir cette occasion qu'une fois dans ta vie ; ne viens pas me déranger pour un booster ou une platine CD, réfléchis un peu à ce qui peut être le plus important pour toi. Va chez toi, réfléchis cette nuit et reviens demain matin. » Alors l’adolescent rentre chez lui, réfléchit : « C’est vrai, le booster me ferait bien plaisir, mais ce n’est peut-être pas ce qui va construire mon bonheur ! » L’adolescent réfléchit longtemps. Et il revient le lendemain matin et dit à </w:t>
      </w:r>
      <w:r w:rsidRPr="00C868AE">
        <w:rPr>
          <w:rFonts w:ascii="Century Gothic" w:hAnsi="Century Gothic"/>
          <w:color w:val="000000"/>
        </w:rPr>
        <w:t>l’ange :</w:t>
      </w:r>
      <w:r w:rsidRPr="00C868AE">
        <w:rPr>
          <w:rFonts w:ascii="Century Gothic" w:hAnsi="Century Gothic"/>
          <w:color w:val="000000"/>
        </w:rPr>
        <w:t xml:space="preserve"> « Ça y est, j’ai trouvé ! Tu me donnes un grand seau de paix, un grand broc de justice et une grande platée d’amour. Parce que la paix, la justice et l’amour, s’il y avait ça dans ma famille, dans l’école, dans mon quartier, ce serait merveilleux ! » Alors l’ange le regarde : « Attends, attends, on s’est mal compris, on s’est mal compris ! - Tu m’as dit hier que tout ce que je veux, je te le demande, tu me le donnes ! - Ben oui, mais attends, tu n’as pas vu ? Ici, on ne vend que des graines. Alors, je te donne une graine d’amour, une graine de paix et une graine de justice. Et bien sûr, c’est à toi de les planter et de les faire grandir</w:t>
      </w:r>
      <w:bookmarkStart w:id="0" w:name="_GoBack"/>
      <w:bookmarkEnd w:id="0"/>
      <w:r w:rsidRPr="00C868AE">
        <w:rPr>
          <w:rFonts w:ascii="Century Gothic" w:hAnsi="Century Gothic"/>
          <w:color w:val="000000"/>
        </w:rPr>
        <w:t>. Moi l’ange</w:t>
      </w:r>
      <w:r>
        <w:rPr>
          <w:rFonts w:ascii="Century Gothic" w:hAnsi="Century Gothic"/>
          <w:color w:val="000000"/>
        </w:rPr>
        <w:t>, je ne donne que des graines ».</w:t>
      </w:r>
    </w:p>
    <w:p w:rsidR="00C868AE" w:rsidRPr="00C868AE" w:rsidRDefault="00C868AE" w:rsidP="00C868AE">
      <w:pPr>
        <w:pStyle w:val="NormalWeb"/>
        <w:rPr>
          <w:rFonts w:ascii="Century Gothic" w:hAnsi="Century Gothic"/>
          <w:b/>
          <w:color w:val="000000"/>
          <w:sz w:val="20"/>
          <w:szCs w:val="20"/>
        </w:rPr>
      </w:pPr>
      <w:r w:rsidRPr="00C868AE">
        <w:rPr>
          <w:rFonts w:ascii="Century Gothic" w:hAnsi="Century Gothic"/>
          <w:b/>
          <w:color w:val="000000"/>
          <w:sz w:val="20"/>
          <w:szCs w:val="20"/>
        </w:rPr>
        <w:t xml:space="preserve">Jean-Marie </w:t>
      </w:r>
      <w:proofErr w:type="spellStart"/>
      <w:r w:rsidRPr="00C868AE">
        <w:rPr>
          <w:rFonts w:ascii="Century Gothic" w:hAnsi="Century Gothic"/>
          <w:b/>
          <w:color w:val="000000"/>
          <w:sz w:val="20"/>
          <w:szCs w:val="20"/>
        </w:rPr>
        <w:t>Petitclerc</w:t>
      </w:r>
      <w:proofErr w:type="spellEnd"/>
    </w:p>
    <w:p w:rsidR="004A78BE" w:rsidRDefault="00C868AE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E"/>
    <w:rsid w:val="001E245D"/>
    <w:rsid w:val="00C106C8"/>
    <w:rsid w:val="00C868AE"/>
    <w:rsid w:val="00E07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BA9"/>
  <w15:chartTrackingRefBased/>
  <w15:docId w15:val="{28FF98A5-C62D-4E7B-ABD3-726EABA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2017-05-15T09:59:00Z</dcterms:created>
  <dcterms:modified xsi:type="dcterms:W3CDTF">2017-05-15T10:02:00Z</dcterms:modified>
</cp:coreProperties>
</file>